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B3" w:rsidRDefault="00AE60B3" w:rsidP="00D5301B">
      <w:pPr>
        <w:spacing w:after="0"/>
        <w:contextualSpacing/>
        <w:jc w:val="center"/>
        <w:rPr>
          <w:rFonts w:ascii="Times New Roman" w:hAnsi="Times New Roman"/>
          <w:sz w:val="28"/>
          <w:szCs w:val="28"/>
          <w:highlight w:val="green"/>
        </w:rPr>
      </w:pPr>
    </w:p>
    <w:p w:rsidR="00AE60B3" w:rsidRPr="00CA7673" w:rsidRDefault="00AE60B3" w:rsidP="00CA767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CA7673">
        <w:rPr>
          <w:rFonts w:ascii="Times New Roman" w:hAnsi="Times New Roman"/>
          <w:b/>
          <w:sz w:val="36"/>
          <w:szCs w:val="36"/>
        </w:rPr>
        <w:t>ПАСПОРТ</w:t>
      </w:r>
    </w:p>
    <w:p w:rsidR="00D5301B" w:rsidRPr="00CA7673" w:rsidRDefault="00D5301B" w:rsidP="00CA767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CA7673">
        <w:rPr>
          <w:rFonts w:ascii="Times New Roman" w:hAnsi="Times New Roman"/>
          <w:b/>
          <w:bCs/>
          <w:sz w:val="36"/>
          <w:szCs w:val="36"/>
        </w:rPr>
        <w:t>Совета ветеранов</w:t>
      </w:r>
      <w:r w:rsidR="00EA6BA3">
        <w:rPr>
          <w:rFonts w:ascii="Times New Roman" w:hAnsi="Times New Roman"/>
          <w:b/>
          <w:bCs/>
          <w:sz w:val="36"/>
          <w:szCs w:val="36"/>
        </w:rPr>
        <w:t xml:space="preserve"> (пенсионеров)</w:t>
      </w:r>
      <w:r w:rsidRPr="00CA7673">
        <w:rPr>
          <w:rFonts w:ascii="Times New Roman" w:hAnsi="Times New Roman"/>
          <w:b/>
          <w:bCs/>
          <w:sz w:val="36"/>
          <w:szCs w:val="36"/>
        </w:rPr>
        <w:t xml:space="preserve"> учреждений</w:t>
      </w:r>
      <w:r w:rsidR="00EA6BA3">
        <w:rPr>
          <w:rFonts w:ascii="Times New Roman" w:hAnsi="Times New Roman"/>
          <w:b/>
          <w:bCs/>
          <w:sz w:val="36"/>
          <w:szCs w:val="36"/>
        </w:rPr>
        <w:t xml:space="preserve"> образования</w:t>
      </w:r>
    </w:p>
    <w:p w:rsidR="00D5301B" w:rsidRPr="00CA7673" w:rsidRDefault="00D5301B" w:rsidP="00CA7673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proofErr w:type="spellStart"/>
      <w:r w:rsidRPr="00CA7673">
        <w:rPr>
          <w:rFonts w:ascii="Times New Roman" w:hAnsi="Times New Roman"/>
          <w:b/>
          <w:bCs/>
          <w:sz w:val="36"/>
          <w:szCs w:val="36"/>
        </w:rPr>
        <w:t>А</w:t>
      </w:r>
      <w:r w:rsidR="00AE60B3" w:rsidRPr="00CA7673">
        <w:rPr>
          <w:rFonts w:ascii="Times New Roman" w:hAnsi="Times New Roman"/>
          <w:b/>
          <w:bCs/>
          <w:sz w:val="36"/>
          <w:szCs w:val="36"/>
        </w:rPr>
        <w:t>льметьевского</w:t>
      </w:r>
      <w:proofErr w:type="spellEnd"/>
      <w:r w:rsidR="00AE60B3" w:rsidRPr="00CA7673">
        <w:rPr>
          <w:rFonts w:ascii="Times New Roman" w:hAnsi="Times New Roman"/>
          <w:b/>
          <w:bCs/>
          <w:sz w:val="36"/>
          <w:szCs w:val="36"/>
        </w:rPr>
        <w:t xml:space="preserve"> муниципального района</w:t>
      </w:r>
      <w:r w:rsidRPr="00CA7673">
        <w:rPr>
          <w:rFonts w:ascii="Times New Roman" w:hAnsi="Times New Roman"/>
          <w:b/>
          <w:bCs/>
          <w:sz w:val="36"/>
          <w:szCs w:val="36"/>
        </w:rPr>
        <w:t xml:space="preserve"> РТ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8222"/>
        <w:gridCol w:w="6662"/>
      </w:tblGrid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32"/>
              </w:rPr>
              <w:t>Год основания Совета</w:t>
            </w:r>
          </w:p>
        </w:tc>
        <w:tc>
          <w:tcPr>
            <w:tcW w:w="6662" w:type="dxa"/>
          </w:tcPr>
          <w:p w:rsidR="00D5301B" w:rsidRPr="003C733D" w:rsidRDefault="00AE60B3" w:rsidP="00D5301B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i/>
                <w:sz w:val="28"/>
                <w:szCs w:val="28"/>
              </w:rPr>
              <w:t>2002 год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32"/>
              </w:rPr>
              <w:t>Численный состав организации:</w:t>
            </w:r>
          </w:p>
        </w:tc>
        <w:tc>
          <w:tcPr>
            <w:tcW w:w="6662" w:type="dxa"/>
          </w:tcPr>
          <w:p w:rsidR="003C733D" w:rsidRDefault="00975858" w:rsidP="00D5301B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3125 пенсионеров, в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r w:rsidR="00D5301B" w:rsidRPr="003C73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1642 </w:t>
            </w:r>
          </w:p>
          <w:p w:rsidR="00D5301B" w:rsidRPr="003C733D" w:rsidRDefault="00D5301B" w:rsidP="00B37AB8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i/>
                <w:sz w:val="28"/>
                <w:szCs w:val="28"/>
              </w:rPr>
              <w:t>ветеран</w:t>
            </w:r>
            <w:r w:rsidR="00B37AB8">
              <w:rPr>
                <w:rFonts w:ascii="Times New Roman" w:hAnsi="Times New Roman"/>
                <w:b/>
                <w:i/>
                <w:sz w:val="28"/>
                <w:szCs w:val="28"/>
              </w:rPr>
              <w:t>ов</w:t>
            </w:r>
            <w:r w:rsidRPr="003C73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(пен</w:t>
            </w:r>
            <w:r w:rsidR="003C733D">
              <w:rPr>
                <w:rFonts w:ascii="Times New Roman" w:hAnsi="Times New Roman"/>
                <w:b/>
                <w:i/>
                <w:sz w:val="28"/>
                <w:szCs w:val="28"/>
              </w:rPr>
              <w:t>сионеро</w:t>
            </w:r>
            <w:r w:rsidR="00B37AB8">
              <w:rPr>
                <w:rFonts w:ascii="Times New Roman" w:hAnsi="Times New Roman"/>
                <w:b/>
                <w:i/>
                <w:sz w:val="28"/>
                <w:szCs w:val="28"/>
              </w:rPr>
              <w:t>в</w:t>
            </w:r>
            <w:r w:rsidR="003C733D">
              <w:rPr>
                <w:rFonts w:ascii="Times New Roman" w:hAnsi="Times New Roman"/>
                <w:b/>
                <w:i/>
                <w:sz w:val="28"/>
                <w:szCs w:val="28"/>
              </w:rPr>
              <w:t>) педагогического труда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работающие пенсионеры</w:t>
            </w:r>
          </w:p>
        </w:tc>
        <w:tc>
          <w:tcPr>
            <w:tcW w:w="6662" w:type="dxa"/>
          </w:tcPr>
          <w:p w:rsidR="00D5301B" w:rsidRPr="003C733D" w:rsidRDefault="00B37AB8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1357 (817-школы, 540- дошкольные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уч-ия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руководители учреждений</w:t>
            </w:r>
            <w:r w:rsidR="00B37AB8">
              <w:rPr>
                <w:rFonts w:ascii="Times New Roman" w:hAnsi="Times New Roman"/>
                <w:b/>
                <w:sz w:val="28"/>
                <w:szCs w:val="28"/>
              </w:rPr>
              <w:t>-пенсионеры</w:t>
            </w:r>
          </w:p>
        </w:tc>
        <w:tc>
          <w:tcPr>
            <w:tcW w:w="6662" w:type="dxa"/>
          </w:tcPr>
          <w:p w:rsidR="00D5301B" w:rsidRPr="003C733D" w:rsidRDefault="00B37AB8" w:rsidP="00B37AB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  <w:r w:rsidR="00D5301B"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чел (работающих-2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5301B" w:rsidRPr="003C733D">
              <w:rPr>
                <w:rFonts w:ascii="Times New Roman" w:hAnsi="Times New Roman"/>
                <w:b/>
                <w:sz w:val="28"/>
                <w:szCs w:val="28"/>
              </w:rPr>
              <w:t>, н/работающих-85)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32"/>
              </w:rPr>
              <w:t>Организация объединяет:</w:t>
            </w:r>
          </w:p>
        </w:tc>
        <w:tc>
          <w:tcPr>
            <w:tcW w:w="6662" w:type="dxa"/>
          </w:tcPr>
          <w:p w:rsidR="00D5301B" w:rsidRPr="003C733D" w:rsidRDefault="00B37AB8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  <w:r w:rsidR="00D5301B"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первичных организации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 первичные образовательных </w:t>
            </w:r>
            <w:proofErr w:type="spellStart"/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уч-ий</w:t>
            </w:r>
            <w:proofErr w:type="spellEnd"/>
          </w:p>
        </w:tc>
        <w:tc>
          <w:tcPr>
            <w:tcW w:w="6662" w:type="dxa"/>
          </w:tcPr>
          <w:p w:rsidR="00D5301B" w:rsidRPr="003C733D" w:rsidRDefault="00B37AB8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  <w:r w:rsidR="00D5301B"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организаций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дошкольных образовательных</w:t>
            </w:r>
          </w:p>
        </w:tc>
        <w:tc>
          <w:tcPr>
            <w:tcW w:w="6662" w:type="dxa"/>
          </w:tcPr>
          <w:p w:rsidR="00D5301B" w:rsidRPr="003C733D" w:rsidRDefault="00D5301B" w:rsidP="00B37AB8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37AB8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организаций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коррекционных</w:t>
            </w:r>
          </w:p>
        </w:tc>
        <w:tc>
          <w:tcPr>
            <w:tcW w:w="666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3 организации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32"/>
              </w:rPr>
              <w:t>Имеют социальный статус:</w:t>
            </w:r>
          </w:p>
        </w:tc>
        <w:tc>
          <w:tcPr>
            <w:tcW w:w="666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участники ВОВ</w:t>
            </w:r>
            <w:r w:rsidR="00A10E72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="00A10E72" w:rsidRPr="00A10E72">
              <w:rPr>
                <w:rFonts w:ascii="Times New Roman" w:hAnsi="Times New Roman"/>
                <w:sz w:val="28"/>
                <w:szCs w:val="28"/>
              </w:rPr>
              <w:t>ставший инвалидом</w:t>
            </w:r>
          </w:p>
        </w:tc>
        <w:tc>
          <w:tcPr>
            <w:tcW w:w="6662" w:type="dxa"/>
          </w:tcPr>
          <w:p w:rsidR="00D5301B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Рахимзян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Мингатович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3C733D" w:rsidRPr="00AE60B3" w:rsidTr="003C733D">
        <w:tc>
          <w:tcPr>
            <w:tcW w:w="8222" w:type="dxa"/>
          </w:tcPr>
          <w:p w:rsidR="00D5301B" w:rsidRPr="003C733D" w:rsidRDefault="00D5301B" w:rsidP="00D5301B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-вдовы умерших воинов</w:t>
            </w:r>
          </w:p>
        </w:tc>
        <w:tc>
          <w:tcPr>
            <w:tcW w:w="6662" w:type="dxa"/>
          </w:tcPr>
          <w:p w:rsidR="00D5301B" w:rsidRPr="003C733D" w:rsidRDefault="00A10E72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37A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5301B" w:rsidRPr="003C733D">
              <w:rPr>
                <w:rFonts w:ascii="Times New Roman" w:hAnsi="Times New Roman"/>
                <w:b/>
                <w:sz w:val="28"/>
                <w:szCs w:val="28"/>
              </w:rPr>
              <w:t>чел</w:t>
            </w:r>
            <w:r w:rsidR="006E329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-вдовы-труженики тыла</w:t>
            </w:r>
          </w:p>
        </w:tc>
        <w:tc>
          <w:tcPr>
            <w:tcW w:w="6662" w:type="dxa"/>
          </w:tcPr>
          <w:p w:rsidR="006E329A" w:rsidRDefault="006E329A" w:rsidP="00A10E72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A10E7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чел.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- труженики тыла</w:t>
            </w:r>
          </w:p>
        </w:tc>
        <w:tc>
          <w:tcPr>
            <w:tcW w:w="6662" w:type="dxa"/>
          </w:tcPr>
          <w:p w:rsidR="006E329A" w:rsidRPr="003C733D" w:rsidRDefault="006E329A" w:rsidP="00A10E72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10E7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6E329A">
              <w:rPr>
                <w:rFonts w:ascii="Times New Roman" w:hAnsi="Times New Roman"/>
                <w:b/>
                <w:sz w:val="28"/>
                <w:szCs w:val="28"/>
              </w:rPr>
              <w:t>дети войны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232 чел.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Звание «Ветеран труда»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380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32"/>
              </w:rPr>
              <w:t>Имеют Государственные награды РФ  и РТ: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28"/>
              </w:rPr>
              <w:t>25 человек</w:t>
            </w:r>
          </w:p>
        </w:tc>
      </w:tr>
      <w:tr w:rsidR="006E329A" w:rsidRPr="00AE60B3" w:rsidTr="003C733D">
        <w:trPr>
          <w:trHeight w:val="194"/>
        </w:trPr>
        <w:tc>
          <w:tcPr>
            <w:tcW w:w="8222" w:type="dxa"/>
          </w:tcPr>
          <w:p w:rsidR="006E329A" w:rsidRPr="003C733D" w:rsidRDefault="006E329A" w:rsidP="006E329A">
            <w:pPr>
              <w:rPr>
                <w:rFonts w:ascii="Times New Roman" w:eastAsiaTheme="minorEastAsia" w:hAnsi="Times New Roman"/>
                <w:b/>
                <w:i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>Звание «Заслуженный учитель РФ»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10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 xml:space="preserve">Звание «Заслуженный учитель РТ» 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10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 xml:space="preserve">Звание 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«Народный учитель</w:t>
            </w: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 xml:space="preserve"> РФ»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1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 xml:space="preserve">Звание 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«Народный учитель </w:t>
            </w:r>
            <w:r w:rsidRPr="003C733D">
              <w:rPr>
                <w:rFonts w:ascii="Times New Roman" w:hAnsi="Times New Roman" w:cs="Arial"/>
                <w:b/>
                <w:sz w:val="28"/>
                <w:szCs w:val="28"/>
              </w:rPr>
              <w:t>РТ»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1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jc w:val="both"/>
              <w:rPr>
                <w:rFonts w:ascii="Times New Roman" w:hAnsi="Times New Roman" w:cs="Arial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Звание</w:t>
            </w:r>
            <w:r w:rsidRPr="003C733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«Заслуженный</w:t>
            </w:r>
            <w:proofErr w:type="spellEnd"/>
            <w:r w:rsidRPr="003C733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работник физической культуры РФ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, </w:t>
            </w:r>
            <w:r w:rsidRPr="003C733D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РТ»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3 человека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jc w:val="both"/>
              <w:rPr>
                <w:rFonts w:ascii="Times New Roman" w:eastAsiaTheme="minorHAnsi" w:hAnsi="Times New Roman"/>
                <w:b/>
                <w:i/>
                <w:sz w:val="32"/>
                <w:szCs w:val="28"/>
                <w:lang w:eastAsia="en-US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28"/>
              </w:rPr>
              <w:lastRenderedPageBreak/>
              <w:t>Имеют ведомственные знаки отличия РФ  и РТ: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/>
                <w:b/>
                <w:i/>
                <w:sz w:val="32"/>
                <w:szCs w:val="28"/>
              </w:rPr>
            </w:pPr>
            <w:r w:rsidRPr="003C733D">
              <w:rPr>
                <w:rFonts w:ascii="Times New Roman" w:hAnsi="Times New Roman"/>
                <w:b/>
                <w:i/>
                <w:sz w:val="32"/>
                <w:szCs w:val="28"/>
              </w:rPr>
              <w:t>272 человека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Значок  «Отличник просвещения СССР» 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27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Значок «Отличник народного просвещения» 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76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Нагрудный знак «Почетный работник общего образования РФ»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22 человека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Нагрудный знак «За заслуги в образовании» РТ 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141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Медаль Ушинского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3 человека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Семейные педагогические династии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54</w:t>
            </w:r>
          </w:p>
        </w:tc>
      </w:tr>
      <w:tr w:rsidR="006E329A" w:rsidRPr="00AE60B3" w:rsidTr="004F4FD3">
        <w:tc>
          <w:tcPr>
            <w:tcW w:w="14884" w:type="dxa"/>
            <w:gridSpan w:val="2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i/>
                <w:sz w:val="32"/>
                <w:szCs w:val="32"/>
              </w:rPr>
              <w:t xml:space="preserve">Структура </w:t>
            </w:r>
            <w:r>
              <w:rPr>
                <w:rFonts w:ascii="Times New Roman" w:hAnsi="Times New Roman" w:cs="Arial"/>
                <w:b/>
                <w:bCs/>
                <w:i/>
                <w:sz w:val="32"/>
                <w:szCs w:val="32"/>
              </w:rPr>
              <w:t>Совета ветеранов (пенсионеров) учреждений образования: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Президиум Совета ветеранов Управления образования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11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 человек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Комиссии по направлениям работы Совета: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4 комиссии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-комиссия по 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>организационно-массов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ой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работ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6E329A" w:rsidRPr="003C733D" w:rsidRDefault="006E329A" w:rsidP="006E329A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gramStart"/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комиссия  по</w:t>
            </w:r>
            <w:proofErr w:type="gramEnd"/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>г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ероико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>-патриотическ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ой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работ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6E329A" w:rsidRPr="003C733D" w:rsidRDefault="006E329A" w:rsidP="006E329A">
            <w:pPr>
              <w:tabs>
                <w:tab w:val="center" w:pos="6750"/>
              </w:tabs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-комиссия по 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>физкультурно-оздоровительн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ой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работ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культурно-массовой</w:t>
            </w:r>
          </w:p>
          <w:p w:rsidR="006E329A" w:rsidRPr="003C733D" w:rsidRDefault="006E329A" w:rsidP="006E329A">
            <w:pPr>
              <w:tabs>
                <w:tab w:val="center" w:pos="6750"/>
              </w:tabs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 xml:space="preserve">-комиссия по </w:t>
            </w:r>
            <w:r w:rsidRPr="003C733D">
              <w:rPr>
                <w:rFonts w:ascii="Times New Roman" w:eastAsiaTheme="minorEastAsia" w:hAnsi="Times New Roman"/>
                <w:b/>
                <w:sz w:val="28"/>
                <w:szCs w:val="28"/>
              </w:rPr>
              <w:t>социально-бытов</w:t>
            </w:r>
            <w:r w:rsidRPr="003C733D">
              <w:rPr>
                <w:rFonts w:ascii="Times New Roman" w:hAnsi="Times New Roman"/>
                <w:b/>
                <w:sz w:val="28"/>
                <w:szCs w:val="28"/>
              </w:rPr>
              <w:t>ому направлению работы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по 56 человек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-</w:t>
            </w:r>
          </w:p>
          <w:p w:rsidR="006E329A" w:rsidRPr="003C733D" w:rsidRDefault="006E329A" w:rsidP="006E329A">
            <w:pPr>
              <w:spacing w:line="240" w:lineRule="auto"/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члены первичных советов по </w:t>
            </w: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соответствующим 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направлениям работы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Первичные Советы ветеранов (с  кол-вом пенсионеров от 15 человек и больше):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56 </w:t>
            </w: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первичных организации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- городские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27</w:t>
            </w:r>
          </w:p>
        </w:tc>
      </w:tr>
      <w:tr w:rsidR="006E329A" w:rsidRPr="00AE60B3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contextualSpacing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-сельские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7</w:t>
            </w:r>
          </w:p>
        </w:tc>
      </w:tr>
      <w:tr w:rsidR="006E329A" w:rsidRPr="00D5301B" w:rsidTr="003C733D">
        <w:tc>
          <w:tcPr>
            <w:tcW w:w="8222" w:type="dxa"/>
          </w:tcPr>
          <w:p w:rsidR="006E329A" w:rsidRPr="003C733D" w:rsidRDefault="006E329A" w:rsidP="006E329A">
            <w:pPr>
              <w:tabs>
                <w:tab w:val="center" w:pos="6750"/>
              </w:tabs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 w:rsidRPr="003C733D"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Учреждения с кол-вом пенсионеров до 15 человек</w:t>
            </w:r>
          </w:p>
        </w:tc>
        <w:tc>
          <w:tcPr>
            <w:tcW w:w="6662" w:type="dxa"/>
          </w:tcPr>
          <w:p w:rsidR="006E329A" w:rsidRPr="003C733D" w:rsidRDefault="006E329A" w:rsidP="006E329A">
            <w:pPr>
              <w:jc w:val="both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94</w:t>
            </w:r>
          </w:p>
        </w:tc>
      </w:tr>
    </w:tbl>
    <w:p w:rsidR="00CC0C67" w:rsidRPr="00D5301B" w:rsidRDefault="00CC0C67" w:rsidP="00D5301B">
      <w:pPr>
        <w:rPr>
          <w:sz w:val="28"/>
          <w:szCs w:val="28"/>
        </w:rPr>
      </w:pPr>
    </w:p>
    <w:sectPr w:rsidR="00CC0C67" w:rsidRPr="00D5301B" w:rsidSect="00EA688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52"/>
    <w:rsid w:val="000707F6"/>
    <w:rsid w:val="00241460"/>
    <w:rsid w:val="003536AD"/>
    <w:rsid w:val="003C733D"/>
    <w:rsid w:val="004C67FB"/>
    <w:rsid w:val="00654ED2"/>
    <w:rsid w:val="006E329A"/>
    <w:rsid w:val="007B436F"/>
    <w:rsid w:val="007C304D"/>
    <w:rsid w:val="00975858"/>
    <w:rsid w:val="00A10E72"/>
    <w:rsid w:val="00AE60B3"/>
    <w:rsid w:val="00B37AB8"/>
    <w:rsid w:val="00CA5531"/>
    <w:rsid w:val="00CA7673"/>
    <w:rsid w:val="00CC0C67"/>
    <w:rsid w:val="00D10652"/>
    <w:rsid w:val="00D5301B"/>
    <w:rsid w:val="00EA688A"/>
    <w:rsid w:val="00EA6BA3"/>
    <w:rsid w:val="00F43710"/>
    <w:rsid w:val="00F4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4BD4"/>
  <w15:chartTrackingRefBased/>
  <w15:docId w15:val="{4917C3EC-00BC-4E50-9CCB-042E2477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01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3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3</cp:revision>
  <cp:lastPrinted>2021-07-07T05:47:00Z</cp:lastPrinted>
  <dcterms:created xsi:type="dcterms:W3CDTF">2022-07-08T10:49:00Z</dcterms:created>
  <dcterms:modified xsi:type="dcterms:W3CDTF">2022-07-11T08:12:00Z</dcterms:modified>
</cp:coreProperties>
</file>